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87" w:rsidRPr="00063F1C" w:rsidRDefault="00AB7087" w:rsidP="00AB7087">
      <w:pPr>
        <w:pStyle w:val="a3"/>
        <w:spacing w:before="62" w:line="276" w:lineRule="auto"/>
        <w:ind w:left="0" w:right="-1"/>
        <w:jc w:val="center"/>
      </w:pPr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AB7087" w:rsidRPr="00063F1C" w:rsidRDefault="00AB7087" w:rsidP="00AB7087">
      <w:pPr>
        <w:pStyle w:val="a3"/>
        <w:spacing w:before="62" w:line="276" w:lineRule="auto"/>
        <w:ind w:left="0" w:right="-1"/>
        <w:jc w:val="center"/>
      </w:pPr>
      <w:proofErr w:type="spellStart"/>
      <w:r w:rsidRPr="00063F1C">
        <w:t>Емельяновская</w:t>
      </w:r>
      <w:proofErr w:type="spellEnd"/>
      <w:r w:rsidRPr="00063F1C">
        <w:t xml:space="preserve">  средняя</w:t>
      </w:r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>
        <w:t xml:space="preserve"> </w:t>
      </w:r>
      <w:r w:rsidRPr="00063F1C">
        <w:rPr>
          <w:spacing w:val="-2"/>
        </w:rPr>
        <w:t>2</w:t>
      </w:r>
    </w:p>
    <w:p w:rsidR="00AB7087" w:rsidRPr="00063F1C" w:rsidRDefault="00AB7087" w:rsidP="00AB7087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AB7087" w:rsidRDefault="00AB7087" w:rsidP="00CE4C31">
      <w:pPr>
        <w:ind w:right="-1" w:firstLine="2127"/>
        <w:jc w:val="center"/>
        <w:rPr>
          <w:rFonts w:ascii="Times New Roman" w:hAnsi="Times New Roman" w:cs="Times New Roman"/>
          <w:sz w:val="24"/>
          <w:szCs w:val="24"/>
        </w:rPr>
      </w:pPr>
      <w:r w:rsidRPr="00063F1C">
        <w:rPr>
          <w:rFonts w:ascii="Times New Roman" w:hAnsi="Times New Roman" w:cs="Times New Roman"/>
          <w:sz w:val="24"/>
          <w:szCs w:val="24"/>
        </w:rPr>
        <w:t>Демоверсия промежуточной аттестационной работы по</w:t>
      </w:r>
      <w:r>
        <w:rPr>
          <w:rFonts w:ascii="Times New Roman" w:hAnsi="Times New Roman" w:cs="Times New Roman"/>
          <w:sz w:val="24"/>
          <w:szCs w:val="24"/>
        </w:rPr>
        <w:t xml:space="preserve"> математике</w:t>
      </w:r>
      <w:r w:rsidRPr="00063F1C">
        <w:rPr>
          <w:rFonts w:ascii="Times New Roman" w:hAnsi="Times New Roman" w:cs="Times New Roman"/>
          <w:sz w:val="24"/>
          <w:szCs w:val="24"/>
        </w:rPr>
        <w:t xml:space="preserve">, </w:t>
      </w:r>
      <w:r w:rsidR="00CE4C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063F1C">
        <w:rPr>
          <w:rFonts w:ascii="Times New Roman" w:hAnsi="Times New Roman" w:cs="Times New Roman"/>
          <w:sz w:val="24"/>
          <w:szCs w:val="24"/>
        </w:rPr>
        <w:t>класса</w:t>
      </w:r>
      <w:r w:rsidR="00CE4C31">
        <w:rPr>
          <w:rFonts w:ascii="Times New Roman" w:hAnsi="Times New Roman" w:cs="Times New Roman"/>
          <w:sz w:val="24"/>
          <w:szCs w:val="24"/>
        </w:rPr>
        <w:t xml:space="preserve"> для Шипилова Степана.</w:t>
      </w:r>
    </w:p>
    <w:p w:rsidR="00AB7087" w:rsidRPr="002B01F3" w:rsidRDefault="00AB7087" w:rsidP="00AB7087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Задания ориентированы на достижение планируемых результатов, которы</w:t>
      </w:r>
      <w:r>
        <w:rPr>
          <w:rFonts w:ascii="Times New Roman" w:hAnsi="Times New Roman" w:cs="Times New Roman"/>
          <w:sz w:val="24"/>
          <w:szCs w:val="24"/>
        </w:rPr>
        <w:t xml:space="preserve">ми овладевают учащиеся к концу 9 </w:t>
      </w:r>
      <w:r w:rsidRPr="002B01F3">
        <w:rPr>
          <w:rFonts w:ascii="Times New Roman" w:hAnsi="Times New Roman" w:cs="Times New Roman"/>
          <w:sz w:val="24"/>
          <w:szCs w:val="24"/>
        </w:rPr>
        <w:t xml:space="preserve">класса. Задания демонстрационной работы составлены на материале следующих разделов содержания курса: </w:t>
      </w:r>
    </w:p>
    <w:p w:rsid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</w:pPr>
      <w:r>
        <w:t>Числа и вычисления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proofErr w:type="gramStart"/>
      <w:r>
        <w:t>Алгебраические</w:t>
      </w:r>
      <w:proofErr w:type="gramEnd"/>
      <w:r>
        <w:t xml:space="preserve"> выражении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t>Уравнения и неравенства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t>Числовые последовательности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t>Функции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t>Координаты на прямой и плоскости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t>Геометрические фигуры и их свойства.</w:t>
      </w:r>
    </w:p>
    <w:p w:rsidR="00AB7087" w:rsidRPr="00AB7087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t>Статистика и теория вероятности.</w:t>
      </w:r>
    </w:p>
    <w:p w:rsidR="00AB7087" w:rsidRPr="002B01F3" w:rsidRDefault="00AB7087" w:rsidP="00AB7087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2B01F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B7087" w:rsidRPr="009E326B" w:rsidRDefault="00AB7087" w:rsidP="00AB708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>Структура работы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3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087" w:rsidRDefault="00AB7087" w:rsidP="00AB7087">
      <w:pPr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 xml:space="preserve">Работа содержит </w:t>
      </w:r>
      <w:r>
        <w:rPr>
          <w:rFonts w:ascii="Times New Roman" w:hAnsi="Times New Roman" w:cs="Times New Roman"/>
          <w:sz w:val="24"/>
          <w:szCs w:val="24"/>
        </w:rPr>
        <w:t xml:space="preserve">19 </w:t>
      </w:r>
      <w:r w:rsidRPr="009E326B">
        <w:rPr>
          <w:rFonts w:ascii="Times New Roman" w:hAnsi="Times New Roman" w:cs="Times New Roman"/>
          <w:sz w:val="24"/>
          <w:szCs w:val="24"/>
        </w:rPr>
        <w:t>заданий.</w:t>
      </w:r>
      <w:r w:rsidR="007527A3">
        <w:rPr>
          <w:rFonts w:ascii="Times New Roman" w:hAnsi="Times New Roman" w:cs="Times New Roman"/>
          <w:sz w:val="24"/>
          <w:szCs w:val="24"/>
        </w:rPr>
        <w:t xml:space="preserve"> (На раздел Алгебра приходится 14 заданий, на раздел Геометрия приходится  5 заданий.)</w:t>
      </w:r>
      <w:r w:rsidRPr="009E326B">
        <w:rPr>
          <w:rFonts w:ascii="Times New Roman" w:hAnsi="Times New Roman" w:cs="Times New Roman"/>
          <w:sz w:val="24"/>
          <w:szCs w:val="24"/>
        </w:rPr>
        <w:t xml:space="preserve"> Работа состоит </w:t>
      </w:r>
      <w:r>
        <w:rPr>
          <w:rFonts w:ascii="Times New Roman" w:hAnsi="Times New Roman" w:cs="Times New Roman"/>
          <w:sz w:val="24"/>
          <w:szCs w:val="24"/>
        </w:rPr>
        <w:t>только из  базовых заданий</w:t>
      </w:r>
      <w:r w:rsidRPr="009E326B">
        <w:rPr>
          <w:rFonts w:ascii="Times New Roman" w:hAnsi="Times New Roman" w:cs="Times New Roman"/>
          <w:sz w:val="24"/>
          <w:szCs w:val="24"/>
        </w:rPr>
        <w:t>. В работе использованы несколько типов заданий: с выбором ответа, с кратким ответом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работу вклю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чено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пять задание по математической 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>грамотности</w:t>
      </w:r>
      <w:r w:rsidRPr="00A03B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03B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B7087" w:rsidRPr="00D816A6" w:rsidRDefault="00AB7087" w:rsidP="00AB7087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работы 90 мин.</w:t>
      </w:r>
    </w:p>
    <w:p w:rsidR="00AB7087" w:rsidRPr="00A03BD2" w:rsidRDefault="00AB7087" w:rsidP="00AB7087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AB7087" w:rsidRPr="002B01F3" w:rsidRDefault="00AB7087" w:rsidP="00AB7087">
      <w:pPr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Style w:val="a5"/>
        <w:tblW w:w="0" w:type="auto"/>
        <w:tblLook w:val="04A0"/>
      </w:tblPr>
      <w:tblGrid>
        <w:gridCol w:w="2943"/>
        <w:gridCol w:w="6628"/>
      </w:tblGrid>
      <w:tr w:rsidR="00AB7087" w:rsidTr="007527A3">
        <w:tc>
          <w:tcPr>
            <w:tcW w:w="2943" w:type="dxa"/>
          </w:tcPr>
          <w:p w:rsidR="00AB7087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628" w:type="dxa"/>
          </w:tcPr>
          <w:p w:rsidR="00AB7087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AB7087" w:rsidTr="007527A3">
        <w:tc>
          <w:tcPr>
            <w:tcW w:w="2943" w:type="dxa"/>
          </w:tcPr>
          <w:p w:rsidR="00AB7087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628" w:type="dxa"/>
          </w:tcPr>
          <w:p w:rsidR="007527A3" w:rsidRDefault="00AB7087" w:rsidP="00752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52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7087" w:rsidRDefault="007527A3" w:rsidP="00752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(Обязательно выполнено по алгебре 5 заданий по геометрии 3 задания)</w:t>
            </w:r>
          </w:p>
        </w:tc>
      </w:tr>
      <w:tr w:rsidR="00AB7087" w:rsidTr="007527A3">
        <w:tc>
          <w:tcPr>
            <w:tcW w:w="2943" w:type="dxa"/>
          </w:tcPr>
          <w:p w:rsidR="00AB7087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628" w:type="dxa"/>
          </w:tcPr>
          <w:p w:rsidR="007527A3" w:rsidRDefault="00AB7087" w:rsidP="00AB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16-18</w:t>
            </w:r>
          </w:p>
          <w:p w:rsidR="00AB7087" w:rsidRDefault="007527A3" w:rsidP="00AB7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(Обязательно выполнено по алгебре 5 заданий по геометрии 3 задания)</w:t>
            </w:r>
          </w:p>
        </w:tc>
      </w:tr>
      <w:tr w:rsidR="00AB7087" w:rsidTr="007527A3">
        <w:tc>
          <w:tcPr>
            <w:tcW w:w="2943" w:type="dxa"/>
          </w:tcPr>
          <w:p w:rsidR="00AB7087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628" w:type="dxa"/>
          </w:tcPr>
          <w:p w:rsidR="007527A3" w:rsidRDefault="007527A3" w:rsidP="00752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15-8 </w:t>
            </w:r>
          </w:p>
          <w:p w:rsidR="00AB7087" w:rsidRDefault="007527A3" w:rsidP="00752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(Обязательно выполнено по алгебре 5 заданий по геометрии 3 задания)</w:t>
            </w:r>
          </w:p>
        </w:tc>
      </w:tr>
      <w:tr w:rsidR="00AB7087" w:rsidTr="007527A3">
        <w:tc>
          <w:tcPr>
            <w:tcW w:w="2943" w:type="dxa"/>
          </w:tcPr>
          <w:p w:rsidR="00AB7087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628" w:type="dxa"/>
          </w:tcPr>
          <w:p w:rsidR="00AB7087" w:rsidRDefault="007527A3" w:rsidP="00752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0-7</w:t>
            </w:r>
          </w:p>
        </w:tc>
      </w:tr>
    </w:tbl>
    <w:p w:rsidR="00AB7087" w:rsidRDefault="00AB7087" w:rsidP="00AB7087">
      <w:pPr>
        <w:rPr>
          <w:rFonts w:ascii="Times New Roman" w:hAnsi="Times New Roman" w:cs="Times New Roman"/>
          <w:sz w:val="24"/>
          <w:szCs w:val="24"/>
        </w:rPr>
      </w:pPr>
    </w:p>
    <w:p w:rsidR="00D77E01" w:rsidRDefault="00CE4C31"/>
    <w:sectPr w:rsidR="00D77E01" w:rsidSect="001E1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39B2"/>
    <w:multiLevelType w:val="hybridMultilevel"/>
    <w:tmpl w:val="A01030C6"/>
    <w:lvl w:ilvl="0" w:tplc="423E8F0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7087"/>
    <w:rsid w:val="000355D6"/>
    <w:rsid w:val="000C4DF9"/>
    <w:rsid w:val="00101517"/>
    <w:rsid w:val="00194051"/>
    <w:rsid w:val="001E1783"/>
    <w:rsid w:val="005C196D"/>
    <w:rsid w:val="007527A3"/>
    <w:rsid w:val="007F363B"/>
    <w:rsid w:val="00853243"/>
    <w:rsid w:val="00AB25E9"/>
    <w:rsid w:val="00AB7087"/>
    <w:rsid w:val="00CE4C31"/>
    <w:rsid w:val="00DD0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B7087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7087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B7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B70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 семочко</dc:creator>
  <cp:lastModifiedBy>семья семочко</cp:lastModifiedBy>
  <cp:revision>2</cp:revision>
  <dcterms:created xsi:type="dcterms:W3CDTF">2022-01-31T06:51:00Z</dcterms:created>
  <dcterms:modified xsi:type="dcterms:W3CDTF">2024-02-21T13:39:00Z</dcterms:modified>
</cp:coreProperties>
</file>